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0471E" w14:textId="77777777" w:rsidR="00B65AC8" w:rsidRPr="00B23AE8" w:rsidRDefault="00B65AC8" w:rsidP="00557A99">
      <w:pPr>
        <w:spacing w:before="60" w:after="6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13276" w:rsidRPr="00B23AE8" w14:paraId="085C9D56" w14:textId="77777777" w:rsidTr="00F32FEC">
        <w:tc>
          <w:tcPr>
            <w:tcW w:w="9350" w:type="dxa"/>
          </w:tcPr>
          <w:p w14:paraId="01C547B5" w14:textId="77777777" w:rsidR="00213276" w:rsidRPr="00213276" w:rsidRDefault="00213276" w:rsidP="00213276">
            <w:pPr>
              <w:spacing w:before="60" w:after="60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213276">
              <w:rPr>
                <w:rFonts w:ascii="Times New Roman" w:hAnsi="Times New Roman" w:cs="Times New Roman"/>
                <w:sz w:val="40"/>
                <w:szCs w:val="40"/>
              </w:rPr>
              <w:t>Danh sách</w:t>
            </w:r>
          </w:p>
        </w:tc>
      </w:tr>
      <w:tr w:rsidR="00213276" w:rsidRPr="00B23AE8" w14:paraId="26A81C54" w14:textId="77777777" w:rsidTr="001D1CEB">
        <w:tc>
          <w:tcPr>
            <w:tcW w:w="9350" w:type="dxa"/>
          </w:tcPr>
          <w:p w14:paraId="640C90A8" w14:textId="77777777" w:rsidR="00213276" w:rsidRPr="00B23AE8" w:rsidRDefault="003D56B1" w:rsidP="004A6CDE">
            <w:pPr>
              <w:spacing w:before="60" w:after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Thanh tra Sở</w:t>
            </w:r>
          </w:p>
          <w:p w14:paraId="51167881" w14:textId="57E3F5DB" w:rsidR="00213276" w:rsidRPr="00B23AE8" w:rsidRDefault="00213276" w:rsidP="004A6CDE">
            <w:pPr>
              <w:spacing w:before="60" w:after="60"/>
              <w:rPr>
                <w:rFonts w:ascii="Times New Roman" w:hAnsi="Times New Roman" w:cs="Times New Roman"/>
                <w:sz w:val="26"/>
                <w:szCs w:val="26"/>
              </w:rPr>
            </w:pPr>
            <w:r w:rsidRPr="00B23AE8">
              <w:rPr>
                <w:rFonts w:ascii="Times New Roman" w:hAnsi="Times New Roman" w:cs="Times New Roman"/>
                <w:sz w:val="26"/>
                <w:szCs w:val="26"/>
              </w:rPr>
              <w:t>1. Mục tiêu chất lượ</w:t>
            </w:r>
            <w:r w:rsidR="003B3C20">
              <w:rPr>
                <w:rFonts w:ascii="Times New Roman" w:hAnsi="Times New Roman" w:cs="Times New Roman"/>
                <w:sz w:val="26"/>
                <w:szCs w:val="26"/>
              </w:rPr>
              <w:t>ng năm 202</w:t>
            </w:r>
            <w:r w:rsidR="00E537C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B23AE8">
              <w:rPr>
                <w:rFonts w:ascii="Times New Roman" w:hAnsi="Times New Roman" w:cs="Times New Roman"/>
                <w:sz w:val="26"/>
                <w:szCs w:val="26"/>
              </w:rPr>
              <w:t xml:space="preserve"> của </w:t>
            </w:r>
            <w:r w:rsidR="003D56B1">
              <w:rPr>
                <w:rFonts w:ascii="Times New Roman" w:hAnsi="Times New Roman" w:cs="Times New Roman"/>
                <w:sz w:val="26"/>
                <w:szCs w:val="26"/>
              </w:rPr>
              <w:t>Thanh tra Sở</w:t>
            </w:r>
            <w:r w:rsidR="00B9564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6619C49A" w14:textId="5F1EE69E" w:rsidR="00213276" w:rsidRDefault="00213276" w:rsidP="004A6CDE">
            <w:pPr>
              <w:spacing w:before="60" w:after="6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23AE8">
              <w:rPr>
                <w:rFonts w:ascii="Times New Roman" w:hAnsi="Times New Roman" w:cs="Times New Roman"/>
                <w:sz w:val="26"/>
                <w:szCs w:val="26"/>
              </w:rPr>
              <w:t>2. B</w:t>
            </w:r>
            <w:r w:rsidRPr="00B23AE8">
              <w:rPr>
                <w:rFonts w:ascii="Times New Roman" w:hAnsi="Times New Roman" w:cs="Times New Roman"/>
                <w:bCs/>
                <w:sz w:val="26"/>
                <w:szCs w:val="26"/>
              </w:rPr>
              <w:t>iện pháp triển khai thực hiện mục tiêu chất lượ</w:t>
            </w:r>
            <w:r w:rsidR="00BC7F9D">
              <w:rPr>
                <w:rFonts w:ascii="Times New Roman" w:hAnsi="Times New Roman" w:cs="Times New Roman"/>
                <w:bCs/>
                <w:sz w:val="26"/>
                <w:szCs w:val="26"/>
              </w:rPr>
              <w:t>ng năm 202</w:t>
            </w:r>
            <w:r w:rsidR="00E537C2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  <w:p w14:paraId="05983CB0" w14:textId="77777777" w:rsidR="004A434D" w:rsidRPr="00B23AE8" w:rsidRDefault="004A434D" w:rsidP="004A6CDE">
            <w:pPr>
              <w:spacing w:before="60" w:after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3. Chính sách chất lượng</w:t>
            </w:r>
          </w:p>
          <w:p w14:paraId="3C5CDF44" w14:textId="77777777" w:rsidR="00213276" w:rsidRPr="00B23AE8" w:rsidRDefault="004A434D" w:rsidP="004A6CDE">
            <w:pPr>
              <w:spacing w:before="60" w:after="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213276" w:rsidRPr="00B23AE8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Bảng đánh giá</w:t>
            </w:r>
            <w:r w:rsidR="00213276" w:rsidRPr="00B23AE8">
              <w:rPr>
                <w:rFonts w:ascii="Times New Roman" w:hAnsi="Times New Roman" w:cs="Times New Roman"/>
                <w:sz w:val="26"/>
                <w:szCs w:val="26"/>
              </w:rPr>
              <w:t xml:space="preserve"> đánh giá thực hiện xây dựng và chuyển đổi áp dụng hệ thống </w:t>
            </w:r>
            <w:r w:rsidR="003D56B1">
              <w:rPr>
                <w:rFonts w:ascii="Times New Roman" w:hAnsi="Times New Roman" w:cs="Times New Roman"/>
                <w:sz w:val="26"/>
                <w:szCs w:val="26"/>
              </w:rPr>
              <w:t>quản lý chất lượng</w:t>
            </w:r>
            <w:r w:rsidR="00213276" w:rsidRPr="00B23AE8">
              <w:rPr>
                <w:rFonts w:ascii="Times New Roman" w:hAnsi="Times New Roman" w:cs="Times New Roman"/>
                <w:sz w:val="26"/>
                <w:szCs w:val="26"/>
              </w:rPr>
              <w:t xml:space="preserve"> tiên tiến theo </w:t>
            </w:r>
            <w:r w:rsidR="00E10680" w:rsidRPr="00B23AE8">
              <w:rPr>
                <w:rFonts w:ascii="Times New Roman" w:hAnsi="Times New Roman" w:cs="Times New Roman"/>
                <w:sz w:val="26"/>
                <w:szCs w:val="26"/>
              </w:rPr>
              <w:t>TVCN</w:t>
            </w:r>
            <w:r w:rsidR="00213276" w:rsidRPr="00B23AE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D56B1" w:rsidRPr="00B23AE8">
              <w:rPr>
                <w:rFonts w:ascii="Times New Roman" w:hAnsi="Times New Roman" w:cs="Times New Roman"/>
                <w:sz w:val="26"/>
                <w:szCs w:val="26"/>
              </w:rPr>
              <w:t xml:space="preserve">ISO </w:t>
            </w:r>
            <w:r w:rsidR="00213276" w:rsidRPr="00B23AE8">
              <w:rPr>
                <w:rFonts w:ascii="Times New Roman" w:hAnsi="Times New Roman" w:cs="Times New Roman"/>
                <w:sz w:val="26"/>
                <w:szCs w:val="26"/>
              </w:rPr>
              <w:t>9001:2015</w:t>
            </w:r>
          </w:p>
          <w:p w14:paraId="51EDF770" w14:textId="7C9DD505" w:rsidR="00213276" w:rsidRPr="003D56B1" w:rsidRDefault="00E34704" w:rsidP="004A6CDE">
            <w:pPr>
              <w:spacing w:before="60" w:after="60"/>
              <w:rPr>
                <w:rFonts w:ascii="Times New Roman" w:hAnsi="Times New Roman" w:cs="Times New Roman"/>
                <w:sz w:val="26"/>
                <w:szCs w:val="26"/>
              </w:rPr>
            </w:pPr>
            <w:r w:rsidRPr="003D56B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213276" w:rsidRPr="003D56B1">
              <w:rPr>
                <w:rFonts w:ascii="Times New Roman" w:hAnsi="Times New Roman" w:cs="Times New Roman"/>
                <w:sz w:val="26"/>
                <w:szCs w:val="26"/>
              </w:rPr>
              <w:t>. Bảng phân công nhân sự</w:t>
            </w:r>
            <w:r w:rsidR="00BC7F9D">
              <w:rPr>
                <w:rFonts w:ascii="Times New Roman" w:hAnsi="Times New Roman" w:cs="Times New Roman"/>
                <w:sz w:val="26"/>
                <w:szCs w:val="26"/>
              </w:rPr>
              <w:t xml:space="preserve"> năm 202</w:t>
            </w:r>
            <w:r w:rsidR="00E537C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14:paraId="313A6552" w14:textId="77777777" w:rsidR="000B3A68" w:rsidRPr="003D56B1" w:rsidRDefault="00E34704" w:rsidP="004A6CDE">
            <w:pPr>
              <w:spacing w:before="60" w:after="60"/>
              <w:rPr>
                <w:rFonts w:ascii="Times New Roman" w:hAnsi="Times New Roman" w:cs="Times New Roman"/>
                <w:sz w:val="26"/>
                <w:szCs w:val="26"/>
              </w:rPr>
            </w:pPr>
            <w:r w:rsidRPr="003D56B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0B3A68" w:rsidRPr="003D56B1">
              <w:rPr>
                <w:rFonts w:ascii="Times New Roman" w:hAnsi="Times New Roman" w:cs="Times New Roman"/>
                <w:sz w:val="26"/>
                <w:szCs w:val="26"/>
              </w:rPr>
              <w:t>. Tài liệu có nguồn gốc bên ngoài</w:t>
            </w:r>
          </w:p>
          <w:p w14:paraId="284DC844" w14:textId="3FC2B0B5" w:rsidR="00213276" w:rsidRPr="003D56B1" w:rsidRDefault="00E34704" w:rsidP="00213276">
            <w:pPr>
              <w:spacing w:before="60" w:after="60"/>
              <w:rPr>
                <w:rFonts w:ascii="Times New Roman" w:hAnsi="Times New Roman" w:cs="Times New Roman"/>
                <w:sz w:val="26"/>
                <w:szCs w:val="26"/>
              </w:rPr>
            </w:pPr>
            <w:r w:rsidRPr="003D56B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213276" w:rsidRPr="003D56B1">
              <w:rPr>
                <w:rFonts w:ascii="Times New Roman" w:hAnsi="Times New Roman" w:cs="Times New Roman"/>
                <w:sz w:val="26"/>
                <w:szCs w:val="26"/>
              </w:rPr>
              <w:t xml:space="preserve">. Báo cáo kết quả thực hiện </w:t>
            </w:r>
            <w:r w:rsidR="00BC7F9D">
              <w:rPr>
                <w:rFonts w:ascii="Times New Roman" w:hAnsi="Times New Roman" w:cs="Times New Roman"/>
                <w:sz w:val="26"/>
                <w:szCs w:val="26"/>
              </w:rPr>
              <w:t>năm 202</w:t>
            </w:r>
            <w:r w:rsidR="00E537C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14:paraId="4B08AB80" w14:textId="77777777" w:rsidR="00801E4B" w:rsidRPr="00B23AE8" w:rsidRDefault="00801E4B" w:rsidP="00213276">
            <w:pPr>
              <w:spacing w:before="60" w:after="60"/>
            </w:pPr>
            <w:r w:rsidRPr="004005E7">
              <w:rPr>
                <w:rFonts w:ascii="Times New Roman" w:hAnsi="Times New Roman" w:cs="Times New Roman"/>
                <w:sz w:val="26"/>
                <w:szCs w:val="26"/>
              </w:rPr>
              <w:t>8. Báo cáo khắc phục</w:t>
            </w:r>
          </w:p>
        </w:tc>
      </w:tr>
    </w:tbl>
    <w:p w14:paraId="1A53794A" w14:textId="77777777" w:rsidR="00557A99" w:rsidRPr="00B23AE8" w:rsidRDefault="00557A99" w:rsidP="00557A99">
      <w:pPr>
        <w:spacing w:before="60" w:after="60" w:line="240" w:lineRule="auto"/>
      </w:pPr>
    </w:p>
    <w:p w14:paraId="0F60DD42" w14:textId="77777777" w:rsidR="00B65AC8" w:rsidRPr="00B23AE8" w:rsidRDefault="00B65AC8"/>
    <w:sectPr w:rsidR="00B65AC8" w:rsidRPr="00B23A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AC8"/>
    <w:rsid w:val="000000EB"/>
    <w:rsid w:val="000114BF"/>
    <w:rsid w:val="000B054B"/>
    <w:rsid w:val="000B3A68"/>
    <w:rsid w:val="000C5F02"/>
    <w:rsid w:val="001121B5"/>
    <w:rsid w:val="00146D52"/>
    <w:rsid w:val="001716A8"/>
    <w:rsid w:val="00183813"/>
    <w:rsid w:val="00213276"/>
    <w:rsid w:val="00226C9F"/>
    <w:rsid w:val="00253C65"/>
    <w:rsid w:val="00310A77"/>
    <w:rsid w:val="003B3C20"/>
    <w:rsid w:val="003D56B1"/>
    <w:rsid w:val="004005E7"/>
    <w:rsid w:val="004A434D"/>
    <w:rsid w:val="004A6CDE"/>
    <w:rsid w:val="00557A99"/>
    <w:rsid w:val="00594CD3"/>
    <w:rsid w:val="005B63DF"/>
    <w:rsid w:val="005D7C43"/>
    <w:rsid w:val="006376B8"/>
    <w:rsid w:val="006C45E5"/>
    <w:rsid w:val="00716E6B"/>
    <w:rsid w:val="007542F4"/>
    <w:rsid w:val="00767B48"/>
    <w:rsid w:val="00801E4B"/>
    <w:rsid w:val="0083002F"/>
    <w:rsid w:val="009A43C0"/>
    <w:rsid w:val="00A159EA"/>
    <w:rsid w:val="00A43396"/>
    <w:rsid w:val="00A7090E"/>
    <w:rsid w:val="00B23AE8"/>
    <w:rsid w:val="00B65AC8"/>
    <w:rsid w:val="00B95646"/>
    <w:rsid w:val="00BC7F9D"/>
    <w:rsid w:val="00BE1E06"/>
    <w:rsid w:val="00D43D4D"/>
    <w:rsid w:val="00DA6C1B"/>
    <w:rsid w:val="00E10680"/>
    <w:rsid w:val="00E34704"/>
    <w:rsid w:val="00E537C2"/>
    <w:rsid w:val="00ED36FA"/>
    <w:rsid w:val="00F71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74C27C"/>
  <w15:docId w15:val="{6A06A9EB-28FC-4897-9A37-F6B20313A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57A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146D52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 Thanh Hai</dc:creator>
  <cp:lastModifiedBy>Tran Tan Tri</cp:lastModifiedBy>
  <cp:revision>2</cp:revision>
  <dcterms:created xsi:type="dcterms:W3CDTF">2023-10-02T03:05:00Z</dcterms:created>
  <dcterms:modified xsi:type="dcterms:W3CDTF">2023-10-02T03:05:00Z</dcterms:modified>
</cp:coreProperties>
</file>